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17028F" w:rsidRDefault="0017028F">
      <w:pPr>
        <w:rPr>
          <w:rFonts w:ascii="Times New Roman" w:hAnsi="Times New Roman" w:cs="Times New Roman"/>
          <w:sz w:val="28"/>
          <w:szCs w:val="28"/>
        </w:rPr>
      </w:pPr>
      <w:r w:rsidRPr="0017028F">
        <w:rPr>
          <w:rFonts w:ascii="Times New Roman" w:hAnsi="Times New Roman" w:cs="Times New Roman"/>
          <w:sz w:val="28"/>
          <w:szCs w:val="28"/>
        </w:rPr>
        <w:t>Задание на формирование ПУУД по математике 4 класс</w:t>
      </w:r>
    </w:p>
    <w:p w:rsidR="0017028F" w:rsidRDefault="0017028F" w:rsidP="001702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7028F">
        <w:rPr>
          <w:rFonts w:ascii="Times New Roman" w:hAnsi="Times New Roman" w:cs="Times New Roman"/>
          <w:sz w:val="24"/>
          <w:szCs w:val="24"/>
          <w:u w:val="single"/>
        </w:rPr>
        <w:t>Тема. Периметр, площадь фигуры.</w:t>
      </w:r>
    </w:p>
    <w:p w:rsidR="0017028F" w:rsidRPr="0017028F" w:rsidRDefault="0017028F" w:rsidP="001702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17028F" w:rsidRDefault="0017028F" w:rsidP="001702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Построй фигуру, равную фигуре, изображенной на рисунке. Найди ее периметр и площадь.</w:t>
      </w:r>
    </w:p>
    <w:p w:rsidR="0017028F" w:rsidRDefault="0017028F" w:rsidP="001702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7 см</w:t>
      </w:r>
    </w:p>
    <w:p w:rsidR="0017028F" w:rsidRDefault="0017028F" w:rsidP="0017028F">
      <w:pPr>
        <w:tabs>
          <w:tab w:val="left" w:pos="40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26" style="position:absolute;margin-left:17.45pt;margin-top:1.65pt;width:175.5pt;height:54.75pt;z-index:251660288"/>
        </w:pict>
      </w:r>
      <w:r>
        <w:rPr>
          <w:rFonts w:ascii="Times New Roman" w:hAnsi="Times New Roman" w:cs="Times New Roman"/>
          <w:sz w:val="24"/>
          <w:szCs w:val="24"/>
        </w:rPr>
        <w:tab/>
      </w:r>
    </w:p>
    <w:p w:rsidR="0017028F" w:rsidRDefault="0017028F" w:rsidP="0017028F">
      <w:pPr>
        <w:tabs>
          <w:tab w:val="left" w:pos="40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 см</w:t>
      </w:r>
    </w:p>
    <w:p w:rsidR="0017028F" w:rsidRDefault="0017028F" w:rsidP="0017028F">
      <w:pPr>
        <w:tabs>
          <w:tab w:val="left" w:pos="40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028F" w:rsidRDefault="0017028F" w:rsidP="0017028F">
      <w:pPr>
        <w:tabs>
          <w:tab w:val="left" w:pos="40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028F" w:rsidRDefault="0017028F" w:rsidP="0017028F">
      <w:pPr>
        <w:tabs>
          <w:tab w:val="left" w:pos="40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028F" w:rsidRPr="00D20FF5" w:rsidRDefault="0017028F" w:rsidP="0017028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0FF5">
        <w:rPr>
          <w:rFonts w:ascii="Times New Roman" w:hAnsi="Times New Roman" w:cs="Times New Roman"/>
          <w:b/>
          <w:sz w:val="24"/>
          <w:szCs w:val="24"/>
        </w:rPr>
        <w:t>Алгоритм выполнения задания</w:t>
      </w:r>
    </w:p>
    <w:p w:rsidR="0017028F" w:rsidRDefault="0017028F" w:rsidP="0017028F">
      <w:pPr>
        <w:tabs>
          <w:tab w:val="left" w:pos="40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028F" w:rsidRDefault="0017028F" w:rsidP="0017028F">
      <w:pPr>
        <w:pStyle w:val="a3"/>
        <w:numPr>
          <w:ilvl w:val="0"/>
          <w:numId w:val="2"/>
        </w:numPr>
        <w:tabs>
          <w:tab w:val="left" w:pos="40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 аккуратный и точный чертеж.</w:t>
      </w:r>
    </w:p>
    <w:p w:rsidR="0017028F" w:rsidRDefault="0017028F" w:rsidP="0017028F">
      <w:pPr>
        <w:pStyle w:val="a3"/>
        <w:numPr>
          <w:ilvl w:val="0"/>
          <w:numId w:val="2"/>
        </w:numPr>
        <w:tabs>
          <w:tab w:val="left" w:pos="40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Вспомни формулы нахождения периметра и площади, запиши их.</w:t>
      </w:r>
    </w:p>
    <w:p w:rsidR="0017028F" w:rsidRDefault="0017028F" w:rsidP="0017028F">
      <w:pPr>
        <w:pStyle w:val="a3"/>
        <w:numPr>
          <w:ilvl w:val="0"/>
          <w:numId w:val="2"/>
        </w:numPr>
        <w:tabs>
          <w:tab w:val="left" w:pos="40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Вычисли по формуле периметр, запиши ответ в </w:t>
      </w:r>
      <w:proofErr w:type="gramStart"/>
      <w:r>
        <w:rPr>
          <w:rFonts w:ascii="Times New Roman" w:hAnsi="Times New Roman" w:cs="Times New Roman"/>
          <w:sz w:val="24"/>
          <w:szCs w:val="24"/>
        </w:rPr>
        <w:t>см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17028F" w:rsidRDefault="0017028F" w:rsidP="0017028F">
      <w:pPr>
        <w:pStyle w:val="a3"/>
        <w:numPr>
          <w:ilvl w:val="0"/>
          <w:numId w:val="2"/>
        </w:numPr>
        <w:tabs>
          <w:tab w:val="left" w:pos="40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Вычисли по формуле площадь, запиши ответ в квадратных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см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17028F" w:rsidRDefault="0017028F" w:rsidP="0017028F">
      <w:pPr>
        <w:tabs>
          <w:tab w:val="left" w:pos="40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028F" w:rsidRDefault="0017028F" w:rsidP="0017028F">
      <w:pPr>
        <w:tabs>
          <w:tab w:val="left" w:pos="40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028F" w:rsidRDefault="0017028F" w:rsidP="0017028F">
      <w:pPr>
        <w:tabs>
          <w:tab w:val="left" w:pos="40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028F" w:rsidRDefault="0017028F" w:rsidP="0017028F">
      <w:pPr>
        <w:tabs>
          <w:tab w:val="left" w:pos="40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Формула нахождения периметра</w:t>
      </w:r>
    </w:p>
    <w:p w:rsidR="0017028F" w:rsidRPr="00BD5662" w:rsidRDefault="0017028F" w:rsidP="0017028F">
      <w:pPr>
        <w:tabs>
          <w:tab w:val="left" w:pos="40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= (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D20FF5">
        <w:rPr>
          <w:rFonts w:ascii="Times New Roman" w:hAnsi="Times New Roman" w:cs="Times New Roman"/>
          <w:sz w:val="24"/>
          <w:szCs w:val="24"/>
        </w:rPr>
        <w:t xml:space="preserve"> + 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D20FF5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∙</w:t>
      </w:r>
      <w:r w:rsidRPr="00BD5662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17028F" w:rsidRPr="00BD5662" w:rsidRDefault="0017028F" w:rsidP="0017028F">
      <w:pPr>
        <w:tabs>
          <w:tab w:val="left" w:pos="40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028F" w:rsidRDefault="0017028F" w:rsidP="0017028F">
      <w:pPr>
        <w:tabs>
          <w:tab w:val="left" w:pos="40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Формула нахождения площади</w:t>
      </w:r>
    </w:p>
    <w:p w:rsidR="0017028F" w:rsidRPr="00D20FF5" w:rsidRDefault="0017028F" w:rsidP="0017028F">
      <w:pPr>
        <w:tabs>
          <w:tab w:val="left" w:pos="40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D20FF5"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D20FF5">
        <w:rPr>
          <w:rFonts w:ascii="Times New Roman" w:hAnsi="Times New Roman" w:cs="Times New Roman"/>
          <w:sz w:val="24"/>
          <w:szCs w:val="24"/>
        </w:rPr>
        <w:t xml:space="preserve"> ∙</w:t>
      </w:r>
      <w:r w:rsidRPr="001702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</w:p>
    <w:p w:rsidR="0017028F" w:rsidRDefault="0017028F"/>
    <w:sectPr w:rsidR="001702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D51ADF"/>
    <w:multiLevelType w:val="hybridMultilevel"/>
    <w:tmpl w:val="CE3C6EEE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">
    <w:nsid w:val="711041FE"/>
    <w:multiLevelType w:val="hybridMultilevel"/>
    <w:tmpl w:val="CEA08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>
    <w:useFELayout/>
  </w:compat>
  <w:rsids>
    <w:rsidRoot w:val="0017028F"/>
    <w:rsid w:val="001702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02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431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2025-11-26T08:27:00Z</dcterms:created>
  <dcterms:modified xsi:type="dcterms:W3CDTF">2025-11-26T08:29:00Z</dcterms:modified>
</cp:coreProperties>
</file>